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1F4B" w14:textId="77777777" w:rsidR="00E92EB4" w:rsidRDefault="00E92EB4" w:rsidP="00E92EB4"/>
    <w:p w14:paraId="3D633DFD" w14:textId="77777777" w:rsidR="00E92EB4" w:rsidRDefault="00E92EB4" w:rsidP="00E92EB4">
      <w:hyperlink r:id="rId4" w:history="1">
        <w:r>
          <w:rPr>
            <w:rStyle w:val="Hyperlink"/>
          </w:rPr>
          <w:t>http://www.towsleys.com/catalog/</w:t>
        </w:r>
      </w:hyperlink>
    </w:p>
    <w:p w14:paraId="5BE7E915" w14:textId="77777777" w:rsidR="009713B4" w:rsidRDefault="009713B4"/>
    <w:sectPr w:rsidR="0097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B4"/>
    <w:rsid w:val="009713B4"/>
    <w:rsid w:val="00E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E924"/>
  <w15:chartTrackingRefBased/>
  <w15:docId w15:val="{DB879FF5-5951-438C-AB3F-5AABC0B2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E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protect.cudasvc.com/url?a=http%3a%2f%2fwww.towsleys.com%2fcatalog%2f&amp;c=E,1,-6Ag2dDZLZvdqxmmb1Z_FPQe0G8QBFSuRNUp7D5UJgUXjguugoWiMbB-YxOM0pOTSVGXKTQ3TJ-62S1b4YuGV_G_IvD_uNSpDQVuQKh57vgtrFZFsWwRwY0,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220</Characters>
  <Application>Microsoft Office Word</Application>
  <DocSecurity>0</DocSecurity>
  <Lines>3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SaracenoWard</dc:creator>
  <cp:keywords/>
  <dc:description/>
  <cp:lastModifiedBy>Maria SaracenoWard</cp:lastModifiedBy>
  <cp:revision>1</cp:revision>
  <dcterms:created xsi:type="dcterms:W3CDTF">2023-04-19T15:08:00Z</dcterms:created>
  <dcterms:modified xsi:type="dcterms:W3CDTF">2023-04-19T15:09:00Z</dcterms:modified>
</cp:coreProperties>
</file>